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color w:val="000000"/>
          <w:sz w:val="66"/>
          <w:szCs w:val="66"/>
        </w:rPr>
      </w:pPr>
      <w:bookmarkStart w:colFirst="0" w:colLast="0" w:name="_7l9hxolrphnr" w:id="0"/>
      <w:bookmarkEnd w:id="0"/>
      <w:r w:rsidDel="00000000" w:rsidR="00000000" w:rsidRPr="00000000">
        <w:rPr>
          <w:b w:val="1"/>
          <w:color w:val="000000"/>
          <w:sz w:val="66"/>
          <w:szCs w:val="66"/>
          <w:rtl w:val="0"/>
        </w:rPr>
        <w:t xml:space="preserve">Waleed Wajd</w:t>
      </w:r>
    </w:p>
    <w:p w:rsidR="00000000" w:rsidDel="00000000" w:rsidP="00000000" w:rsidRDefault="00000000" w:rsidRPr="00000000" w14:paraId="00000002">
      <w:pPr>
        <w:rPr>
          <w:color w:val="ffffff"/>
          <w:sz w:val="30"/>
          <w:szCs w:val="30"/>
          <w:shd w:fill="17365d" w:val="clear"/>
        </w:rPr>
      </w:pPr>
      <w:r w:rsidDel="00000000" w:rsidR="00000000" w:rsidRPr="00000000">
        <w:rPr>
          <w:b w:val="1"/>
          <w:color w:val="ffffff"/>
          <w:sz w:val="30"/>
          <w:szCs w:val="30"/>
          <w:shd w:fill="17365d" w:val="clear"/>
          <w:rtl w:val="0"/>
        </w:rPr>
        <w:t xml:space="preserve">Professional Services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2f5496" w:val="clear"/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Full Name: </w:t>
        <w:br w:type="textWrapping"/>
        <w:t xml:space="preserve">City, Country</w:t>
        <w:br w:type="textWrapping"/>
        <w:t xml:space="preserve">Phone: +971-XXXXXXXXX</w:t>
        <w:br w:type="textWrapping"/>
        <w:t xml:space="preserve">Email: your.email@example.com</w:t>
        <w:br w:type="textWrapping"/>
        <w:t xml:space="preserve">LinkedIn: linkedin.com/in/yourprofile</w:t>
      </w:r>
    </w:p>
    <w:p w:rsidR="00000000" w:rsidDel="00000000" w:rsidP="00000000" w:rsidRDefault="00000000" w:rsidRPr="00000000" w14:paraId="00000007">
      <w:pPr>
        <w:shd w:fill="2f5496" w:val="clear"/>
        <w:spacing w:after="0" w:line="276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results-driven [Your Job Title] with [X] years of experience in [Industry/Sector]. Proven expertise in [Key Skills]. Adept at delivering high-impact solutions and managing cross-functional teams in fast-paced environments.</w:t>
      </w:r>
    </w:p>
    <w:p w:rsidR="00000000" w:rsidDel="00000000" w:rsidP="00000000" w:rsidRDefault="00000000" w:rsidRPr="00000000" w14:paraId="0000000A">
      <w:pPr>
        <w:shd w:fill="2f5496" w:val="clear"/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Key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Project Management</w:t>
        <w:br w:type="textWrapping"/>
        <w:t xml:space="preserve">- Budget Forecasting</w:t>
        <w:br w:type="textWrapping"/>
        <w:t xml:space="preserve">- CRM Systems (e.g., Salesforce)</w:t>
        <w:br w:type="textWrapping"/>
        <w:t xml:space="preserve">- Bilingual: English &amp; Arabic</w:t>
        <w:br w:type="textWrapping"/>
        <w:t xml:space="preserve">- UAE Labour Law Knowledge</w:t>
      </w:r>
    </w:p>
    <w:p w:rsidR="00000000" w:rsidDel="00000000" w:rsidP="00000000" w:rsidRDefault="00000000" w:rsidRPr="00000000" w14:paraId="0000000D">
      <w:pPr>
        <w:keepNext w:val="1"/>
        <w:shd w:fill="2f5496" w:val="clear"/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Job Title</w:t>
        <w:br w:type="textWrapping"/>
        <w:t xml:space="preserve">Company Name, Location</w:t>
        <w:br w:type="textWrapping"/>
        <w:t xml:space="preserve">Jan 2020 – Present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Led X project and achieved Y result</w:t>
        <w:br w:type="textWrapping"/>
        <w:t xml:space="preserve">- Managed a team of Z professionals</w:t>
        <w:br w:type="textWrapping"/>
        <w:t xml:space="preserve">- Implemented cost-saving strategies that improved profitability by X%</w:t>
      </w:r>
    </w:p>
    <w:p w:rsidR="00000000" w:rsidDel="00000000" w:rsidP="00000000" w:rsidRDefault="00000000" w:rsidRPr="00000000" w14:paraId="00000011">
      <w:pPr>
        <w:shd w:fill="2f5496" w:val="clear"/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Degree Title</w:t>
        <w:br w:type="textWrapping"/>
        <w:t xml:space="preserve">University Name, Location</w:t>
        <w:br w:type="textWrapping"/>
        <w:t xml:space="preserve">Graduation Year</w:t>
      </w:r>
    </w:p>
    <w:p w:rsidR="00000000" w:rsidDel="00000000" w:rsidP="00000000" w:rsidRDefault="00000000" w:rsidRPr="00000000" w14:paraId="00000014">
      <w:pPr>
        <w:shd w:fill="2f5496" w:val="clear"/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Certification Name – Year</w:t>
        <w:br w:type="textWrapping"/>
        <w:t xml:space="preserve">- Certification Name – Year</w:t>
      </w:r>
    </w:p>
    <w:p w:rsidR="00000000" w:rsidDel="00000000" w:rsidP="00000000" w:rsidRDefault="00000000" w:rsidRPr="00000000" w14:paraId="00000017">
      <w:pPr>
        <w:shd w:fill="2f5496" w:val="clear"/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English (Fluent)</w:t>
        <w:br w:type="textWrapping"/>
        <w:t xml:space="preserve">- Arabic (Professional)</w:t>
        <w:br w:type="textWrapping"/>
        <w:t xml:space="preserve">- French (Intermediate)</w:t>
      </w:r>
    </w:p>
    <w:p w:rsidR="00000000" w:rsidDel="00000000" w:rsidP="00000000" w:rsidRDefault="00000000" w:rsidRPr="00000000" w14:paraId="0000001A">
      <w:pPr>
        <w:shd w:fill="2f5496" w:val="clear"/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Nationality: [Your Nationality]</w:t>
        <w:br w:type="textWrapping"/>
        <w:t xml:space="preserve">Visa Status: [e.g., Visit Visa, Employment Visa]</w:t>
        <w:br w:type="textWrapping"/>
        <w:t xml:space="preserve">Marital Status: [Optional]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